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2C2D2" w14:textId="77777777" w:rsidR="00731C64" w:rsidRPr="00731C64" w:rsidRDefault="00731C64" w:rsidP="00731C64">
      <w:pPr>
        <w:rPr>
          <w:b/>
          <w:bCs/>
          <w:lang w:val="ru-RU"/>
        </w:rPr>
      </w:pPr>
      <w:r w:rsidRPr="00731C64">
        <w:rPr>
          <w:b/>
          <w:bCs/>
        </w:rPr>
        <w:t>RUS</w:t>
      </w:r>
    </w:p>
    <w:p w14:paraId="1E98C1A4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19 июля с </w:t>
      </w:r>
      <w:proofErr w:type="gramStart"/>
      <w:r w:rsidRPr="00731C64">
        <w:rPr>
          <w:lang w:val="ru-RU"/>
        </w:rPr>
        <w:t>12.00 - 16.00</w:t>
      </w:r>
      <w:proofErr w:type="gramEnd"/>
      <w:r w:rsidRPr="00731C64">
        <w:rPr>
          <w:lang w:val="ru-RU"/>
        </w:rPr>
        <w:t xml:space="preserve"> в Нарвском порту состоится День реки, организованный совместно </w:t>
      </w:r>
      <w:r w:rsidRPr="00731C64">
        <w:t>SA</w:t>
      </w:r>
      <w:r w:rsidRPr="00731C64">
        <w:rPr>
          <w:lang w:val="ru-RU"/>
        </w:rPr>
        <w:t xml:space="preserve"> </w:t>
      </w:r>
      <w:r w:rsidRPr="00731C64">
        <w:t>Narva</w:t>
      </w:r>
      <w:r w:rsidRPr="00731C64">
        <w:rPr>
          <w:lang w:val="ru-RU"/>
        </w:rPr>
        <w:t xml:space="preserve"> </w:t>
      </w:r>
      <w:r w:rsidRPr="00731C64">
        <w:t>Sadam</w:t>
      </w:r>
      <w:r w:rsidRPr="00731C64">
        <w:rPr>
          <w:lang w:val="ru-RU"/>
        </w:rPr>
        <w:t xml:space="preserve"> и </w:t>
      </w:r>
      <w:r w:rsidRPr="00731C64">
        <w:t>SA</w:t>
      </w:r>
      <w:r w:rsidRPr="00731C64">
        <w:rPr>
          <w:lang w:val="ru-RU"/>
        </w:rPr>
        <w:t xml:space="preserve"> </w:t>
      </w:r>
      <w:r w:rsidRPr="00731C64">
        <w:t>Narva</w:t>
      </w:r>
      <w:r w:rsidRPr="00731C64">
        <w:rPr>
          <w:lang w:val="ru-RU"/>
        </w:rPr>
        <w:t xml:space="preserve"> </w:t>
      </w:r>
      <w:r w:rsidRPr="00731C64">
        <w:t>Linna</w:t>
      </w:r>
      <w:r w:rsidRPr="00731C64">
        <w:rPr>
          <w:lang w:val="ru-RU"/>
        </w:rPr>
        <w:t xml:space="preserve"> </w:t>
      </w:r>
      <w:proofErr w:type="spellStart"/>
      <w:r w:rsidRPr="00731C64">
        <w:t>Arendus</w:t>
      </w:r>
      <w:proofErr w:type="spellEnd"/>
      <w:r w:rsidRPr="00731C64">
        <w:rPr>
          <w:lang w:val="ru-RU"/>
        </w:rPr>
        <w:t>.</w:t>
      </w:r>
    </w:p>
    <w:p w14:paraId="654971C4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Благодаря партнёрам мероприятия программа подготовлена очень насыщенная и каждый пришедший найдёт, чем заняться на празднике, посвященном реке Нарва.</w:t>
      </w:r>
    </w:p>
    <w:p w14:paraId="4D9E4717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В рамках мероприятия </w:t>
      </w:r>
      <w:r w:rsidRPr="00731C64">
        <w:t>SA</w:t>
      </w:r>
      <w:r w:rsidRPr="00731C64">
        <w:rPr>
          <w:lang w:val="ru-RU"/>
        </w:rPr>
        <w:t xml:space="preserve"> </w:t>
      </w:r>
      <w:r w:rsidRPr="00731C64">
        <w:t>Narva</w:t>
      </w:r>
      <w:r w:rsidRPr="00731C64">
        <w:rPr>
          <w:lang w:val="ru-RU"/>
        </w:rPr>
        <w:t xml:space="preserve"> </w:t>
      </w:r>
      <w:r w:rsidRPr="00731C64">
        <w:t>Sadam</w:t>
      </w:r>
      <w:r w:rsidRPr="00731C64">
        <w:rPr>
          <w:lang w:val="ru-RU"/>
        </w:rPr>
        <w:t xml:space="preserve"> проведет День открытых дверей, познакомит с возможностями порта.</w:t>
      </w:r>
    </w:p>
    <w:p w14:paraId="4C1A23DB" w14:textId="77777777" w:rsidR="00731C64" w:rsidRPr="00731C64" w:rsidRDefault="00731C64" w:rsidP="00731C64">
      <w:pPr>
        <w:rPr>
          <w:lang w:val="ru-RU"/>
        </w:rPr>
      </w:pPr>
      <w:r w:rsidRPr="00731C64">
        <w:t>SA</w:t>
      </w:r>
      <w:r w:rsidRPr="00731C64">
        <w:rPr>
          <w:lang w:val="ru-RU"/>
        </w:rPr>
        <w:t xml:space="preserve"> </w:t>
      </w:r>
      <w:r w:rsidRPr="00731C64">
        <w:t>Narva</w:t>
      </w:r>
      <w:r w:rsidRPr="00731C64">
        <w:rPr>
          <w:lang w:val="ru-RU"/>
        </w:rPr>
        <w:t xml:space="preserve"> </w:t>
      </w:r>
      <w:r w:rsidRPr="00731C64">
        <w:t>Sadam</w:t>
      </w:r>
      <w:r w:rsidRPr="00731C64">
        <w:rPr>
          <w:lang w:val="ru-RU"/>
        </w:rPr>
        <w:t xml:space="preserve"> познакомит с деятельностью яхтклуба Нарва-Йыэсуу, члены яхтклуба прибудут в порт на своих яхтах и катерах и у всех желающих будет возможность познакомится с ними и узнать как стать обладателем своего судна.</w:t>
      </w:r>
    </w:p>
    <w:p w14:paraId="21DE74FB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В нарвский порт прибудет </w:t>
      </w:r>
      <w:proofErr w:type="gramStart"/>
      <w:r w:rsidRPr="00731C64">
        <w:rPr>
          <w:lang w:val="ru-RU"/>
        </w:rPr>
        <w:t>деревянный парусник "</w:t>
      </w:r>
      <w:proofErr w:type="spellStart"/>
      <w:r w:rsidRPr="00731C64">
        <w:t>T</w:t>
      </w:r>
      <w:proofErr w:type="spellEnd"/>
      <w:r w:rsidRPr="00731C64">
        <w:rPr>
          <w:lang w:val="ru-RU"/>
        </w:rPr>
        <w:t>ü</w:t>
      </w:r>
      <w:proofErr w:type="spellStart"/>
      <w:r w:rsidRPr="00731C64">
        <w:t>tarsaare</w:t>
      </w:r>
      <w:proofErr w:type="spellEnd"/>
      <w:r w:rsidRPr="00731C64">
        <w:rPr>
          <w:lang w:val="ru-RU"/>
        </w:rPr>
        <w:t xml:space="preserve"> </w:t>
      </w:r>
      <w:r w:rsidRPr="00731C64">
        <w:t>Aino</w:t>
      </w:r>
      <w:r w:rsidRPr="00731C64">
        <w:rPr>
          <w:lang w:val="ru-RU"/>
        </w:rPr>
        <w:t>"</w:t>
      </w:r>
      <w:proofErr w:type="gramEnd"/>
      <w:r w:rsidRPr="00731C64">
        <w:rPr>
          <w:lang w:val="ru-RU"/>
        </w:rPr>
        <w:t xml:space="preserve"> на котором можно будет прокатиться за небольшую плату в 10 евро. При себе обязательно иметь </w:t>
      </w:r>
      <w:proofErr w:type="gramStart"/>
      <w:r w:rsidRPr="00731C64">
        <w:rPr>
          <w:lang w:val="ru-RU"/>
        </w:rPr>
        <w:t>документ</w:t>
      </w:r>
      <w:proofErr w:type="gramEnd"/>
      <w:r w:rsidRPr="00731C64">
        <w:rPr>
          <w:lang w:val="ru-RU"/>
        </w:rPr>
        <w:t xml:space="preserve"> удостоверяющий личность. Количество мест ограничено!</w:t>
      </w:r>
    </w:p>
    <w:p w14:paraId="6E3A94A7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Представители </w:t>
      </w:r>
      <w:r w:rsidRPr="00731C64">
        <w:t>SPORDI</w:t>
      </w:r>
      <w:r w:rsidRPr="00731C64">
        <w:rPr>
          <w:lang w:val="ru-RU"/>
        </w:rPr>
        <w:t xml:space="preserve">- </w:t>
      </w:r>
      <w:r w:rsidRPr="00731C64">
        <w:t>JA</w:t>
      </w:r>
      <w:r w:rsidRPr="00731C64">
        <w:rPr>
          <w:lang w:val="ru-RU"/>
        </w:rPr>
        <w:t xml:space="preserve"> </w:t>
      </w:r>
      <w:r w:rsidRPr="00731C64">
        <w:t>TEHNIKAKLUBI</w:t>
      </w:r>
      <w:r w:rsidRPr="00731C64">
        <w:rPr>
          <w:lang w:val="ru-RU"/>
        </w:rPr>
        <w:t xml:space="preserve"> </w:t>
      </w:r>
      <w:r w:rsidRPr="00731C64">
        <w:t>NORT</w:t>
      </w:r>
      <w:r w:rsidRPr="00731C64">
        <w:rPr>
          <w:lang w:val="ru-RU"/>
        </w:rPr>
        <w:t>-</w:t>
      </w:r>
      <w:r w:rsidRPr="00731C64">
        <w:t>TECH</w:t>
      </w:r>
      <w:r w:rsidRPr="00731C64">
        <w:rPr>
          <w:lang w:val="ru-RU"/>
        </w:rPr>
        <w:t xml:space="preserve"> </w:t>
      </w:r>
      <w:r w:rsidRPr="00731C64">
        <w:t>ART</w:t>
      </w:r>
      <w:r w:rsidRPr="00731C64">
        <w:rPr>
          <w:lang w:val="ru-RU"/>
        </w:rPr>
        <w:t xml:space="preserve"> представят свои водные гоночные болиды класса </w:t>
      </w:r>
      <w:r w:rsidRPr="00731C64">
        <w:t>F</w:t>
      </w:r>
      <w:r w:rsidRPr="00731C64">
        <w:rPr>
          <w:lang w:val="ru-RU"/>
        </w:rPr>
        <w:t xml:space="preserve">125 и </w:t>
      </w:r>
      <w:r w:rsidRPr="00731C64">
        <w:t>F</w:t>
      </w:r>
      <w:r w:rsidRPr="00731C64">
        <w:rPr>
          <w:lang w:val="ru-RU"/>
        </w:rPr>
        <w:t xml:space="preserve">500, расскажут про свою деятельность и спортивные </w:t>
      </w:r>
      <w:proofErr w:type="gramStart"/>
      <w:r w:rsidRPr="00731C64">
        <w:rPr>
          <w:lang w:val="ru-RU"/>
        </w:rPr>
        <w:t>достижения</w:t>
      </w:r>
      <w:proofErr w:type="gramEnd"/>
      <w:r w:rsidRPr="00731C64">
        <w:rPr>
          <w:lang w:val="ru-RU"/>
        </w:rPr>
        <w:t xml:space="preserve"> а также предоставят возможность за небольшую плату в 5 евро/человек возможность совершить небольшую прогулку на катере по реке Нарва. При себе обязательно иметь </w:t>
      </w:r>
      <w:proofErr w:type="gramStart"/>
      <w:r w:rsidRPr="00731C64">
        <w:rPr>
          <w:lang w:val="ru-RU"/>
        </w:rPr>
        <w:t>документ</w:t>
      </w:r>
      <w:proofErr w:type="gramEnd"/>
      <w:r w:rsidRPr="00731C64">
        <w:rPr>
          <w:lang w:val="ru-RU"/>
        </w:rPr>
        <w:t xml:space="preserve"> удостоверяющий личность. Количество мест ограничено!</w:t>
      </w:r>
    </w:p>
    <w:p w14:paraId="5865B1D8" w14:textId="77777777" w:rsidR="00731C64" w:rsidRPr="00731C64" w:rsidRDefault="00731C64" w:rsidP="00731C64">
      <w:pPr>
        <w:rPr>
          <w:lang w:val="ru-RU"/>
        </w:rPr>
      </w:pPr>
      <w:proofErr w:type="spellStart"/>
      <w:r w:rsidRPr="00731C64">
        <w:t>Politsei</w:t>
      </w:r>
      <w:proofErr w:type="spellEnd"/>
      <w:r w:rsidRPr="00731C64">
        <w:rPr>
          <w:lang w:val="ru-RU"/>
        </w:rPr>
        <w:t xml:space="preserve">- </w:t>
      </w:r>
      <w:proofErr w:type="spellStart"/>
      <w:r w:rsidRPr="00731C64">
        <w:t>ja</w:t>
      </w:r>
      <w:proofErr w:type="spellEnd"/>
      <w:r w:rsidRPr="00731C64">
        <w:rPr>
          <w:lang w:val="ru-RU"/>
        </w:rPr>
        <w:t xml:space="preserve"> </w:t>
      </w:r>
      <w:proofErr w:type="spellStart"/>
      <w:r w:rsidRPr="00731C64">
        <w:t>Piirivalveamet</w:t>
      </w:r>
      <w:proofErr w:type="spellEnd"/>
      <w:r w:rsidRPr="00731C64">
        <w:rPr>
          <w:lang w:val="ru-RU"/>
        </w:rPr>
        <w:t xml:space="preserve"> познакомит всех желающих с патрульным катером «</w:t>
      </w:r>
      <w:proofErr w:type="spellStart"/>
      <w:r w:rsidRPr="00731C64">
        <w:t>Kessu</w:t>
      </w:r>
      <w:proofErr w:type="spellEnd"/>
      <w:r w:rsidRPr="00731C64">
        <w:rPr>
          <w:lang w:val="ru-RU"/>
        </w:rPr>
        <w:t xml:space="preserve">», каждый желающий сможет ознакомится с деятельностью </w:t>
      </w:r>
      <w:r w:rsidRPr="00731C64">
        <w:t>PPA</w:t>
      </w:r>
      <w:r w:rsidRPr="00731C64">
        <w:rPr>
          <w:lang w:val="ru-RU"/>
        </w:rPr>
        <w:t xml:space="preserve"> на воде.</w:t>
      </w:r>
    </w:p>
    <w:p w14:paraId="506489F4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День открытых дверей также в этот день проведёт Нарвская спортивная школа «Энергия» - крупнейшее в нашем городе спортивное учебное учреждение, учащиеся 2-х отделений которой проводят тренировки на Гребной базе и на реке Нарова - академическая гребля и гребля на байдарках.</w:t>
      </w:r>
    </w:p>
    <w:p w14:paraId="3C0D315A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Добровольные спасатели из </w:t>
      </w:r>
      <w:proofErr w:type="spellStart"/>
      <w:r w:rsidRPr="00731C64">
        <w:t>Narva</w:t>
      </w:r>
      <w:proofErr w:type="spellEnd"/>
      <w:r w:rsidRPr="00731C64">
        <w:rPr>
          <w:lang w:val="ru-RU"/>
        </w:rPr>
        <w:t>-</w:t>
      </w:r>
      <w:proofErr w:type="spellStart"/>
      <w:r w:rsidRPr="00731C64">
        <w:t>Jo</w:t>
      </w:r>
      <w:proofErr w:type="spellEnd"/>
      <w:r w:rsidRPr="00731C64">
        <w:rPr>
          <w:lang w:val="ru-RU"/>
        </w:rPr>
        <w:t>̃</w:t>
      </w:r>
      <w:proofErr w:type="spellStart"/>
      <w:r w:rsidRPr="00731C64">
        <w:t>esuu</w:t>
      </w:r>
      <w:proofErr w:type="spellEnd"/>
      <w:r w:rsidRPr="00731C64">
        <w:rPr>
          <w:lang w:val="ru-RU"/>
        </w:rPr>
        <w:t xml:space="preserve"> </w:t>
      </w:r>
      <w:proofErr w:type="spellStart"/>
      <w:r w:rsidRPr="00731C64">
        <w:t>Vabatahtlik</w:t>
      </w:r>
      <w:proofErr w:type="spellEnd"/>
      <w:r w:rsidRPr="00731C64">
        <w:rPr>
          <w:lang w:val="ru-RU"/>
        </w:rPr>
        <w:t xml:space="preserve"> </w:t>
      </w:r>
      <w:r w:rsidRPr="00731C64">
        <w:t>Mere</w:t>
      </w:r>
      <w:r w:rsidRPr="00731C64">
        <w:rPr>
          <w:lang w:val="ru-RU"/>
        </w:rPr>
        <w:t xml:space="preserve">- </w:t>
      </w:r>
      <w:proofErr w:type="spellStart"/>
      <w:r w:rsidRPr="00731C64">
        <w:t>ja</w:t>
      </w:r>
      <w:proofErr w:type="spellEnd"/>
      <w:r w:rsidRPr="00731C64">
        <w:rPr>
          <w:lang w:val="ru-RU"/>
        </w:rPr>
        <w:t xml:space="preserve"> </w:t>
      </w:r>
      <w:proofErr w:type="spellStart"/>
      <w:r w:rsidRPr="00731C64">
        <w:t>Ja</w:t>
      </w:r>
      <w:proofErr w:type="spellEnd"/>
      <w:r w:rsidRPr="00731C64">
        <w:rPr>
          <w:lang w:val="ru-RU"/>
        </w:rPr>
        <w:t>̈</w:t>
      </w:r>
      <w:proofErr w:type="spellStart"/>
      <w:r w:rsidRPr="00731C64">
        <w:t>a</w:t>
      </w:r>
      <w:proofErr w:type="spellEnd"/>
      <w:r w:rsidRPr="00731C64">
        <w:rPr>
          <w:lang w:val="ru-RU"/>
        </w:rPr>
        <w:t>̈</w:t>
      </w:r>
      <w:proofErr w:type="spellStart"/>
      <w:r w:rsidRPr="00731C64">
        <w:t>pa</w:t>
      </w:r>
      <w:proofErr w:type="spellEnd"/>
      <w:r w:rsidRPr="00731C64">
        <w:rPr>
          <w:lang w:val="ru-RU"/>
        </w:rPr>
        <w:t>̈</w:t>
      </w:r>
      <w:proofErr w:type="spellStart"/>
      <w:r w:rsidRPr="00731C64">
        <w:t>a</w:t>
      </w:r>
      <w:proofErr w:type="spellEnd"/>
      <w:r w:rsidRPr="00731C64">
        <w:rPr>
          <w:lang w:val="ru-RU"/>
        </w:rPr>
        <w:t>̈</w:t>
      </w:r>
      <w:proofErr w:type="spellStart"/>
      <w:r w:rsidRPr="00731C64">
        <w:t>steu</w:t>
      </w:r>
      <w:proofErr w:type="spellEnd"/>
      <w:r w:rsidRPr="00731C64">
        <w:rPr>
          <w:lang w:val="ru-RU"/>
        </w:rPr>
        <w:t>̈</w:t>
      </w:r>
      <w:proofErr w:type="spellStart"/>
      <w:r w:rsidRPr="00731C64">
        <w:t>ksus</w:t>
      </w:r>
      <w:proofErr w:type="spellEnd"/>
      <w:r w:rsidRPr="00731C64">
        <w:rPr>
          <w:lang w:val="ru-RU"/>
        </w:rPr>
        <w:t xml:space="preserve"> расскажут о правилах безопасного поведения на воде. Спасатели подготовят в водоёме полосу препятствий и покажут основные приемы спасения человека, и как самому выбраться из воды и многое другое.</w:t>
      </w:r>
    </w:p>
    <w:p w14:paraId="612B301F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Наш постоянный партнер «Дом Ингрии» представит свой бесплатный мастер-класс по нанесению узоров на ткань в рамках программы "Нарва - столица финно-угорской культуры 2025". В продаже от Дома Ингрии также ручные изделия и национальные ржаные пирожки.</w:t>
      </w:r>
    </w:p>
    <w:p w14:paraId="50E1FAB7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Катание на лошадке вдоль реки Нарва!</w:t>
      </w:r>
    </w:p>
    <w:p w14:paraId="085C1613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Для всех желающих узнать о исторических фактах реки Нарвы, предусмотрена бесплатная экскурсия гида каземат бастиона Виктория «</w:t>
      </w:r>
      <w:r w:rsidRPr="00731C64">
        <w:t>Victoria</w:t>
      </w:r>
      <w:r w:rsidRPr="00731C64">
        <w:rPr>
          <w:lang w:val="ru-RU"/>
        </w:rPr>
        <w:t xml:space="preserve"> </w:t>
      </w:r>
      <w:r w:rsidRPr="00731C64">
        <w:t>Bastion</w:t>
      </w:r>
      <w:r w:rsidRPr="00731C64">
        <w:rPr>
          <w:lang w:val="ru-RU"/>
        </w:rPr>
        <w:t>». Старт от Бастиона Виктория в 15:00.</w:t>
      </w:r>
    </w:p>
    <w:p w14:paraId="4FC79757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Ну и конечно музыкально-развлекательная программа! Вкуснейшая уха от Артёма Романова, бар «</w:t>
      </w:r>
      <w:r w:rsidRPr="00731C64">
        <w:t>The</w:t>
      </w:r>
      <w:r w:rsidRPr="00731C64">
        <w:rPr>
          <w:lang w:val="ru-RU"/>
        </w:rPr>
        <w:t xml:space="preserve"> </w:t>
      </w:r>
      <w:r w:rsidRPr="00731C64">
        <w:t>Hole</w:t>
      </w:r>
      <w:r w:rsidRPr="00731C64">
        <w:rPr>
          <w:lang w:val="ru-RU"/>
        </w:rPr>
        <w:t>», льготная стоимость порции всего 1 евро!</w:t>
      </w:r>
    </w:p>
    <w:p w14:paraId="3705C68A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>Отпразднуем День реки познавательно, творчески и активно!</w:t>
      </w:r>
    </w:p>
    <w:p w14:paraId="739E5F1E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t xml:space="preserve">Добро пожаловать в Нарвский порт на День реки 19 июля с </w:t>
      </w:r>
      <w:proofErr w:type="gramStart"/>
      <w:r w:rsidRPr="00731C64">
        <w:rPr>
          <w:lang w:val="ru-RU"/>
        </w:rPr>
        <w:t>12.00-16.00</w:t>
      </w:r>
      <w:proofErr w:type="gramEnd"/>
      <w:r w:rsidRPr="00731C64">
        <w:rPr>
          <w:lang w:val="ru-RU"/>
        </w:rPr>
        <w:t>!</w:t>
      </w:r>
    </w:p>
    <w:p w14:paraId="1DB3EA93" w14:textId="77777777" w:rsidR="00731C64" w:rsidRPr="00731C64" w:rsidRDefault="00731C64" w:rsidP="00731C64">
      <w:pPr>
        <w:rPr>
          <w:lang w:val="ru-RU"/>
        </w:rPr>
      </w:pPr>
      <w:r w:rsidRPr="00731C64">
        <w:rPr>
          <w:lang w:val="ru-RU"/>
        </w:rPr>
        <w:lastRenderedPageBreak/>
        <w:t>Внимание! В связи с ограниченной территорией порта, просим предусмотреть парковку машин не рядом с зданием порта, так как территория будет заграждена для участников мероприятия.</w:t>
      </w:r>
    </w:p>
    <w:p w14:paraId="1A3AD9CE" w14:textId="77777777" w:rsidR="00731C64" w:rsidRPr="00731C64" w:rsidRDefault="00731C64" w:rsidP="00731C64">
      <w:pPr>
        <w:rPr>
          <w:b/>
          <w:bCs/>
          <w:lang w:val="fi-FI"/>
        </w:rPr>
      </w:pPr>
      <w:r w:rsidRPr="00731C64">
        <w:rPr>
          <w:b/>
          <w:bCs/>
          <w:lang w:val="fi-FI"/>
        </w:rPr>
        <w:t>EST</w:t>
      </w:r>
    </w:p>
    <w:p w14:paraId="5EC2637D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19. juulil kell 12.00–16.00 toimub Narva sadamas SA Narva Sadam ja SA Narva Linna Arendus ühiselt korraldatav Narva Jõe Päev.</w:t>
      </w:r>
    </w:p>
    <w:p w14:paraId="626FA054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Tänu ürituse partneritele on programm koostatud väga rikkalikuks ja igaüks, kes kohale tuleb, leiab Narva jõele pühendatud festivalilt endale midagi teha.</w:t>
      </w:r>
    </w:p>
    <w:p w14:paraId="6F66A243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Ürituse raames korraldab SA Narva Sadam avatud uste päeva ja tutvustab sadama võimekust.</w:t>
      </w:r>
    </w:p>
    <w:p w14:paraId="4F6BC5D2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SA Narva Sadam tutvustab Narva-Jõesuu Jahtklubi tegevust, jahtklubi liikmed saabuvad sadamasse oma jahtide ja paatidega ning kõigil on võimalus nendega kohtuda ja õppida, kuidas saada oma aluse omanikuks.</w:t>
      </w:r>
    </w:p>
    <w:p w14:paraId="7490EF43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Narva sadamasse saabub puidust purjekas "Tütarsaare Aino", millega saab väikese tasu eest 10 eurot/inimene sõita. Teil peab kaasas olema isikut tõendav dokument. Kohtade arv on piiratud!</w:t>
      </w:r>
    </w:p>
    <w:p w14:paraId="7737E5B5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SPORDI- JA TEHNIKAKLUBI NORT-TECH ART esindajad esitlevad oma F125 ja F500 klassi veespordiboliidid, räägivad oma tegevustest ja sportlikest saavutustest ning pakuvad ka võimalust väikese tasu eest 5 eurot/inimene teha lühike paadisõit mööda Narva jõge. Teil peab kaasas olema isikut tõendav dokument. Kohtade arv on piiratud!</w:t>
      </w:r>
    </w:p>
    <w:p w14:paraId="36744113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Politsei- ja Piirivalveamet tutvustab kõigile patrullpaati "Kessu" ning kõik saavad tutvuda PPA tegevusega vee peal.</w:t>
      </w:r>
    </w:p>
    <w:p w14:paraId="24F1342B" w14:textId="77777777" w:rsidR="00731C64" w:rsidRPr="00731C64" w:rsidRDefault="00731C64" w:rsidP="00731C64">
      <w:pPr>
        <w:rPr>
          <w:lang w:val="sv-SE"/>
        </w:rPr>
      </w:pPr>
      <w:r w:rsidRPr="00731C64">
        <w:rPr>
          <w:lang w:val="sv-SE"/>
        </w:rPr>
        <w:t>Narva spordikool "Energia" korraldab sel päeval ka avatud uste päeva. See on meie linna suurim spordiõppeasutus, mille kahe osakonna õpilased viivad läbi treeninguid sõudebaasis ja Narva jõel - akadeemiline sõudmine ja kanuusõit.</w:t>
      </w:r>
    </w:p>
    <w:p w14:paraId="546B2D49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sv-SE"/>
        </w:rPr>
        <w:t xml:space="preserve">Ohutu käitumise reeglitest vee peal räägivad Narva-Jõesuu Vabatahtliku Mere- ja Jääpäästeeüksuse vabatahtlikud päästjad. </w:t>
      </w:r>
      <w:r w:rsidRPr="00731C64">
        <w:rPr>
          <w:lang w:val="fi-FI"/>
        </w:rPr>
        <w:t>Päästjad valmistavad vees ette takistusraja ja näitavad inimese päästmise põhitehnikaid, kuidas ise veest välja saada ja palju muud.</w:t>
      </w:r>
    </w:p>
    <w:p w14:paraId="2EB5374A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Meie püsipartner "Ingria maja" esitleb oma tasuta meistriklassi mustrite kandmisest kangale programmi "Narva - soome-ugri kultuuripealinn 2025" raames. Ingria Maja müüb ka käsitööd ja rahvuslikke rukkipirukaid.</w:t>
      </w:r>
    </w:p>
    <w:p w14:paraId="7916EFB1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Ratsutamine mööda Narva jõge!</w:t>
      </w:r>
    </w:p>
    <w:p w14:paraId="7FF64305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Kõigile, kes soovivad Narva jõe ajalooliste faktidega tutvuda, pakutakse tasuta giidiga ekskursiooni Victoria bastioni kasemattidesse. Start Bastion Victoria juurest kell 15:00.</w:t>
      </w:r>
    </w:p>
    <w:p w14:paraId="25762269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Ja muidugi muusikaline ja meelelahutuslik programm! Kõige maitsvam kalasupp Artem Romanovilt, baar "The Hole", soodushind portsjoni kohta vaid 1 euro!</w:t>
      </w:r>
    </w:p>
    <w:p w14:paraId="4012D8E8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Tähistagem Narva Jõepäeva harivalt, loominguliselt ja aktiivselt!</w:t>
      </w:r>
    </w:p>
    <w:p w14:paraId="2E18100D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 xml:space="preserve">Tere tulemast Narva sadamasse Narva Jõe Päeval 19. juulil kell </w:t>
      </w:r>
      <w:proofErr w:type="gramStart"/>
      <w:r w:rsidRPr="00731C64">
        <w:rPr>
          <w:lang w:val="fi-FI"/>
        </w:rPr>
        <w:t>12.00-16.00</w:t>
      </w:r>
      <w:proofErr w:type="gramEnd"/>
      <w:r w:rsidRPr="00731C64">
        <w:rPr>
          <w:lang w:val="fi-FI"/>
        </w:rPr>
        <w:t>!</w:t>
      </w:r>
    </w:p>
    <w:p w14:paraId="6C2C9F68" w14:textId="77777777" w:rsidR="00731C64" w:rsidRPr="00731C64" w:rsidRDefault="00731C64" w:rsidP="00731C64">
      <w:pPr>
        <w:rPr>
          <w:lang w:val="fi-FI"/>
        </w:rPr>
      </w:pPr>
      <w:r w:rsidRPr="00731C64">
        <w:rPr>
          <w:lang w:val="fi-FI"/>
        </w:rPr>
        <w:t>Tähelepanu! Sadama piiratud territooriumi tõttu palume teil parkida autod mitte sadamahoone kõrval, kuna territoorium suletakse üritusel osalejatele.</w:t>
      </w:r>
    </w:p>
    <w:p w14:paraId="6758ED6E" w14:textId="77777777" w:rsidR="00647266" w:rsidRPr="00731C64" w:rsidRDefault="00647266">
      <w:pPr>
        <w:rPr>
          <w:lang w:val="fi-FI"/>
        </w:rPr>
      </w:pPr>
    </w:p>
    <w:sectPr w:rsidR="00647266" w:rsidRPr="00731C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DC"/>
    <w:rsid w:val="00647266"/>
    <w:rsid w:val="00731C64"/>
    <w:rsid w:val="00955204"/>
    <w:rsid w:val="0098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585037-80CA-40AC-B8B7-A7E35E52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86E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E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6ED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6E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6ED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6E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6E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6E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6E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ED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6E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6ED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6ED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6ED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6E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6E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6E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6E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6E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6E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6E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6E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6E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6E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6E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6ED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6ED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6ED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6ED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8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5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0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0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6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7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1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8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5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12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0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38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4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90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9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9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1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34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5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60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23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6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9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5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2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1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49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6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6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61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7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8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001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2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4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40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7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3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7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2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0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34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19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6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3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6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2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 Ivanov</dc:creator>
  <cp:keywords/>
  <dc:description/>
  <cp:lastModifiedBy>Anatoli Ivanov</cp:lastModifiedBy>
  <cp:revision>2</cp:revision>
  <dcterms:created xsi:type="dcterms:W3CDTF">2025-07-09T10:45:00Z</dcterms:created>
  <dcterms:modified xsi:type="dcterms:W3CDTF">2025-07-09T10:45:00Z</dcterms:modified>
</cp:coreProperties>
</file>